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50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997"/>
        <w:gridCol w:w="1554"/>
        <w:gridCol w:w="2693"/>
        <w:gridCol w:w="1418"/>
        <w:gridCol w:w="2551"/>
        <w:gridCol w:w="1990"/>
      </w:tblGrid>
      <w:tr w:rsidR="001453A8" w:rsidRPr="001453A8" w14:paraId="6998E201" w14:textId="77777777" w:rsidTr="001453A8">
        <w:trPr>
          <w:trHeight w:hRule="exact" w:val="1291"/>
          <w:jc w:val="center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6703E9" w14:textId="77777777" w:rsidR="001453A8" w:rsidRPr="001453A8" w:rsidRDefault="001453A8" w:rsidP="003E7A9E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Информация</w:t>
            </w:r>
          </w:p>
          <w:p w14:paraId="6C0DD45D" w14:textId="77777777" w:rsidR="001453A8" w:rsidRPr="001453A8" w:rsidRDefault="001453A8" w:rsidP="003E7A9E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об организации проведения общественно-политических, воспитательных, просветительских, культурных, досуговых и спортивных мероприятий с участием лидеров общественного мнения, общественных деятелей, представителей традиционных религиозных конфессий, общественных и социально ориентированных некоммерческих организаций, детских и молодежных движений</w:t>
            </w:r>
          </w:p>
        </w:tc>
      </w:tr>
      <w:tr w:rsidR="001453A8" w:rsidRPr="001453A8" w14:paraId="0728DE5D" w14:textId="77777777" w:rsidTr="001453A8">
        <w:trPr>
          <w:trHeight w:hRule="exact" w:val="339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</w:tcPr>
          <w:p w14:paraId="292321B2" w14:textId="0D398F39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 xml:space="preserve">ование </w:t>
            </w:r>
            <w:r w:rsidRPr="001453A8">
              <w:rPr>
                <w:sz w:val="24"/>
                <w:szCs w:val="24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43D081A1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Наименование</w:t>
            </w:r>
          </w:p>
          <w:p w14:paraId="3109E0C5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453A8">
              <w:rPr>
                <w:sz w:val="24"/>
                <w:szCs w:val="24"/>
              </w:rPr>
              <w:t>общественнополитических,во</w:t>
            </w:r>
            <w:proofErr w:type="spellEnd"/>
            <w:proofErr w:type="gramEnd"/>
            <w:r w:rsidRPr="001453A8">
              <w:rPr>
                <w:sz w:val="24"/>
                <w:szCs w:val="24"/>
              </w:rPr>
              <w:t xml:space="preserve"> </w:t>
            </w:r>
            <w:proofErr w:type="spellStart"/>
            <w:r w:rsidRPr="001453A8">
              <w:rPr>
                <w:sz w:val="24"/>
                <w:szCs w:val="24"/>
              </w:rPr>
              <w:t>спитательных</w:t>
            </w:r>
            <w:proofErr w:type="spellEnd"/>
            <w:r w:rsidRPr="001453A8">
              <w:rPr>
                <w:sz w:val="24"/>
                <w:szCs w:val="24"/>
              </w:rPr>
              <w:t>,</w:t>
            </w:r>
          </w:p>
          <w:p w14:paraId="6300B2E4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просветительских, культурных, досуговых и спортивных мероприятий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</w:tcPr>
          <w:p w14:paraId="2CDBC00D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Количество обучающихся, принявших участие в мероприятии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14:paraId="056389CB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Из них состоящих на учете в органах системы профилактики (ПДН; НВФ, КДН и ЗП, ВШУ)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A9E6C5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Количество приглашенных (лидеры общественного мнения; общественные деятели;</w:t>
            </w:r>
          </w:p>
          <w:p w14:paraId="4F06EBFB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представители традиционных религиозных конфессий и детских</w:t>
            </w:r>
          </w:p>
          <w:p w14:paraId="5797E2E9" w14:textId="77777777" w:rsidR="001453A8" w:rsidRPr="001453A8" w:rsidRDefault="001453A8" w:rsidP="001453A8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и молодежных движений)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78E8DF9B" w14:textId="77777777" w:rsidR="001453A8" w:rsidRPr="001453A8" w:rsidRDefault="001453A8" w:rsidP="003E7A9E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Ссылка на мероприятие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18D72AC8" w14:textId="77777777" w:rsidR="001453A8" w:rsidRPr="001453A8" w:rsidRDefault="001453A8" w:rsidP="003E7A9E">
            <w:pPr>
              <w:pStyle w:val="ad"/>
              <w:ind w:firstLine="0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Профилактические</w:t>
            </w:r>
          </w:p>
          <w:p w14:paraId="1190FCAC" w14:textId="77777777" w:rsidR="001453A8" w:rsidRPr="001453A8" w:rsidRDefault="001453A8" w:rsidP="003E7A9E">
            <w:pPr>
              <w:pStyle w:val="ad"/>
              <w:ind w:firstLine="0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мероприятия с привлечением блогеров, спортсменов и творческих личностей, пользующихся особой популярностью и имеющих значительную ориентированную на них аудиторию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A06F0" w14:textId="77777777" w:rsidR="001453A8" w:rsidRPr="001453A8" w:rsidRDefault="001453A8" w:rsidP="003E7A9E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 w:rsidRPr="001453A8">
              <w:rPr>
                <w:sz w:val="24"/>
                <w:szCs w:val="24"/>
              </w:rPr>
              <w:t>Ссылка на мероприятие</w:t>
            </w:r>
          </w:p>
        </w:tc>
      </w:tr>
      <w:tr w:rsidR="001453A8" w:rsidRPr="001453A8" w14:paraId="65481445" w14:textId="77777777" w:rsidTr="001453A8">
        <w:trPr>
          <w:trHeight w:hRule="exact" w:val="12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</w:tcPr>
          <w:p w14:paraId="45E7399A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5299B309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</w:tcPr>
          <w:p w14:paraId="6D76329D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14:paraId="6A80A2C6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63F17BF1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422CA99D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4673B670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ACEB0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</w:tr>
      <w:tr w:rsidR="001453A8" w:rsidRPr="001453A8" w14:paraId="24FD1D5F" w14:textId="77777777" w:rsidTr="001453A8">
        <w:trPr>
          <w:trHeight w:hRule="exact" w:val="13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</w:tcPr>
          <w:p w14:paraId="193E8F35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1008AC90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</w:tcPr>
          <w:p w14:paraId="37D0CEA7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14:paraId="6094BB4D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44E2629F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3BEE4BF2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3FE4691E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17472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</w:tr>
      <w:tr w:rsidR="001453A8" w:rsidRPr="001453A8" w14:paraId="2454B66C" w14:textId="77777777" w:rsidTr="001453A8">
        <w:trPr>
          <w:trHeight w:hRule="exact" w:val="13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</w:tcPr>
          <w:p w14:paraId="1D5C84D4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01607F27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</w:tcPr>
          <w:p w14:paraId="6DFAAF3E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14:paraId="4521C094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3AE5D817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E9FBA88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70C3B484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1263D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</w:tr>
      <w:tr w:rsidR="001453A8" w:rsidRPr="001453A8" w14:paraId="263EF20E" w14:textId="77777777" w:rsidTr="001453A8">
        <w:trPr>
          <w:trHeight w:hRule="exact" w:val="12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</w:tcPr>
          <w:p w14:paraId="60E712EA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1BCD985E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</w:tcPr>
          <w:p w14:paraId="395AFD34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14:paraId="72B0906D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7AA18BF2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2282C7EA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0E3C1F5F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C3E4D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</w:tr>
      <w:tr w:rsidR="001453A8" w:rsidRPr="001453A8" w14:paraId="560BDB88" w14:textId="77777777" w:rsidTr="001453A8">
        <w:trPr>
          <w:trHeight w:hRule="exact" w:val="13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8D402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A3129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CC2F8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6C1A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FEA46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B6E8D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CD902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01" w14:textId="77777777" w:rsidR="001453A8" w:rsidRPr="001453A8" w:rsidRDefault="001453A8" w:rsidP="003E7A9E">
            <w:pPr>
              <w:rPr>
                <w:rFonts w:ascii="Times New Roman" w:hAnsi="Times New Roman" w:cs="Times New Roman"/>
              </w:rPr>
            </w:pPr>
          </w:p>
        </w:tc>
      </w:tr>
    </w:tbl>
    <w:p w14:paraId="2B952BA8" w14:textId="77777777" w:rsidR="001453A8" w:rsidRPr="001453A8" w:rsidRDefault="001453A8">
      <w:pPr>
        <w:rPr>
          <w:rFonts w:ascii="Times New Roman" w:hAnsi="Times New Roman" w:cs="Times New Roman"/>
        </w:rPr>
      </w:pPr>
    </w:p>
    <w:p w14:paraId="428871C2" w14:textId="77777777" w:rsidR="001453A8" w:rsidRPr="001453A8" w:rsidRDefault="001453A8">
      <w:pPr>
        <w:rPr>
          <w:rFonts w:ascii="Times New Roman" w:hAnsi="Times New Roman" w:cs="Times New Roman"/>
        </w:rPr>
      </w:pPr>
    </w:p>
    <w:sectPr w:rsidR="001453A8" w:rsidRPr="001453A8" w:rsidSect="001453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3A8"/>
    <w:rsid w:val="001453A8"/>
    <w:rsid w:val="00A5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74ACD"/>
  <w15:chartTrackingRefBased/>
  <w15:docId w15:val="{8EB1672B-BB6A-440D-AACE-EB00CB43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3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453A8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53A8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53A8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53A8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53A8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53A8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53A8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53A8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53A8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3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53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53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53A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53A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53A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53A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53A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53A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53A8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45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53A8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453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53A8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453A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53A8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1453A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53A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453A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53A8"/>
    <w:rPr>
      <w:b/>
      <w:bCs/>
      <w:smallCaps/>
      <w:color w:val="2F5496" w:themeColor="accent1" w:themeShade="BF"/>
      <w:spacing w:val="5"/>
    </w:rPr>
  </w:style>
  <w:style w:type="character" w:customStyle="1" w:styleId="ac">
    <w:name w:val="Другое_"/>
    <w:basedOn w:val="a0"/>
    <w:link w:val="ad"/>
    <w:rsid w:val="001453A8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1453A8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</dc:creator>
  <cp:keywords/>
  <dc:description/>
  <cp:lastModifiedBy>AIDA </cp:lastModifiedBy>
  <cp:revision>1</cp:revision>
  <dcterms:created xsi:type="dcterms:W3CDTF">2026-02-20T12:09:00Z</dcterms:created>
  <dcterms:modified xsi:type="dcterms:W3CDTF">2026-02-20T12:14:00Z</dcterms:modified>
</cp:coreProperties>
</file>